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05" w:rsidRDefault="00EB2E05" w:rsidP="00F739EC">
      <w:pPr>
        <w:ind w:left="-284" w:firstLine="284"/>
        <w:rPr>
          <w:b/>
          <w:color w:val="000000"/>
          <w:sz w:val="28"/>
          <w:szCs w:val="28"/>
        </w:rPr>
      </w:pPr>
    </w:p>
    <w:p w:rsidR="00EB2E05" w:rsidRDefault="00EB2E05" w:rsidP="00F739EC">
      <w:pPr>
        <w:ind w:left="-284" w:firstLine="284"/>
        <w:rPr>
          <w:b/>
          <w:color w:val="000000"/>
          <w:sz w:val="28"/>
          <w:szCs w:val="28"/>
        </w:rPr>
      </w:pPr>
      <w:bookmarkStart w:id="0" w:name="_GoBack"/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296025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61E7" w:rsidRPr="00F739EC" w:rsidRDefault="006F61E7" w:rsidP="00F739EC">
      <w:pPr>
        <w:ind w:left="-284" w:firstLine="284"/>
        <w:rPr>
          <w:b/>
        </w:rPr>
      </w:pPr>
      <w:r w:rsidRPr="00F739EC">
        <w:rPr>
          <w:b/>
        </w:rPr>
        <w:lastRenderedPageBreak/>
        <w:t>2. ПОРЯДОК СОЗДАНИЯ БРА</w:t>
      </w:r>
      <w:r w:rsidR="00675219" w:rsidRPr="00F739EC">
        <w:rPr>
          <w:b/>
        </w:rPr>
        <w:t>КЕРАЖНОЙ КОМИСС</w:t>
      </w:r>
      <w:proofErr w:type="gramStart"/>
      <w:r w:rsidR="00675219" w:rsidRPr="00F739EC">
        <w:rPr>
          <w:b/>
        </w:rPr>
        <w:t>ИИ  И  ЕЁ</w:t>
      </w:r>
      <w:proofErr w:type="gramEnd"/>
      <w:r w:rsidR="00675219" w:rsidRPr="00F739EC">
        <w:rPr>
          <w:b/>
        </w:rPr>
        <w:t xml:space="preserve"> СОСТАВ</w:t>
      </w:r>
    </w:p>
    <w:p w:rsidR="006F61E7" w:rsidRDefault="006F61E7" w:rsidP="00F739EC">
      <w:pPr>
        <w:ind w:left="-284" w:firstLine="284"/>
      </w:pPr>
      <w:r w:rsidRPr="00F739EC">
        <w:t>2.1. Бракераж б</w:t>
      </w:r>
      <w:r w:rsidR="00E65687" w:rsidRPr="00F739EC">
        <w:t>люд и готовой продукции</w:t>
      </w:r>
      <w:r w:rsidRPr="00F739EC">
        <w:t xml:space="preserve"> производит </w:t>
      </w:r>
      <w:proofErr w:type="spellStart"/>
      <w:r w:rsidRPr="00F739EC">
        <w:t>бракеражная</w:t>
      </w:r>
      <w:proofErr w:type="spellEnd"/>
      <w:r w:rsidRPr="00F739EC">
        <w:t xml:space="preserve"> комиссия.</w:t>
      </w:r>
    </w:p>
    <w:p w:rsidR="000B793B" w:rsidRDefault="000B793B" w:rsidP="00F739EC">
      <w:pPr>
        <w:ind w:left="-284" w:firstLine="284"/>
      </w:pPr>
    </w:p>
    <w:p w:rsidR="000B793B" w:rsidRPr="00F739EC" w:rsidRDefault="000B793B" w:rsidP="00F739EC">
      <w:pPr>
        <w:ind w:left="-284" w:firstLine="284"/>
      </w:pPr>
    </w:p>
    <w:p w:rsidR="006F61E7" w:rsidRPr="00F739EC" w:rsidRDefault="006F61E7" w:rsidP="00F739EC">
      <w:pPr>
        <w:ind w:left="-284" w:firstLine="284"/>
      </w:pPr>
      <w:r w:rsidRPr="00F739EC">
        <w:t xml:space="preserve">2.2. </w:t>
      </w:r>
      <w:proofErr w:type="spellStart"/>
      <w:r w:rsidRPr="00F739EC">
        <w:t>Бракеражная</w:t>
      </w:r>
      <w:proofErr w:type="spellEnd"/>
      <w:r w:rsidRPr="00F739EC">
        <w:t xml:space="preserve"> комиссия создается  приказом заведующего М</w:t>
      </w:r>
      <w:r w:rsidR="00E65687" w:rsidRPr="00F739EC">
        <w:t>БД</w:t>
      </w:r>
      <w:r w:rsidRPr="00F739EC">
        <w:t xml:space="preserve">ОУ </w:t>
      </w:r>
      <w:proofErr w:type="gramStart"/>
      <w:r w:rsidRPr="00F739EC">
        <w:t>на</w:t>
      </w:r>
      <w:proofErr w:type="gramEnd"/>
      <w:r w:rsidRPr="00F739EC">
        <w:t xml:space="preserve"> начал</w:t>
      </w:r>
      <w:r w:rsidR="00C509A8">
        <w:t xml:space="preserve"> учебного</w:t>
      </w:r>
      <w:r w:rsidRPr="00F739EC">
        <w:t xml:space="preserve"> года.</w:t>
      </w:r>
    </w:p>
    <w:p w:rsidR="00C509A8" w:rsidRDefault="00C509A8" w:rsidP="00F739EC">
      <w:pPr>
        <w:ind w:left="-284" w:firstLine="284"/>
      </w:pPr>
    </w:p>
    <w:p w:rsidR="006F61E7" w:rsidRPr="00F739EC" w:rsidRDefault="00675219" w:rsidP="00F739EC">
      <w:pPr>
        <w:ind w:left="-284" w:firstLine="284"/>
        <w:rPr>
          <w:b/>
        </w:rPr>
      </w:pPr>
      <w:r w:rsidRPr="00F739EC">
        <w:rPr>
          <w:b/>
        </w:rPr>
        <w:t>3. ПОЛНОМОЧИЯ КОМИССИИ</w:t>
      </w:r>
    </w:p>
    <w:p w:rsidR="006F61E7" w:rsidRPr="00F739EC" w:rsidRDefault="006F61E7" w:rsidP="00F739EC">
      <w:pPr>
        <w:ind w:left="-284" w:firstLine="284"/>
      </w:pPr>
      <w:proofErr w:type="spellStart"/>
      <w:r w:rsidRPr="00F739EC">
        <w:t>Бракеражная</w:t>
      </w:r>
      <w:proofErr w:type="spellEnd"/>
      <w:r w:rsidRPr="00F739EC">
        <w:t xml:space="preserve"> комиссия учреждения:</w:t>
      </w:r>
    </w:p>
    <w:p w:rsidR="006F61E7" w:rsidRPr="00F739EC" w:rsidRDefault="006F61E7" w:rsidP="00F739EC">
      <w:pPr>
        <w:ind w:left="-284" w:firstLine="284"/>
      </w:pPr>
      <w:r w:rsidRPr="00F739EC"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F61E7" w:rsidRPr="00F739EC" w:rsidRDefault="006F61E7" w:rsidP="00F739EC">
      <w:pPr>
        <w:ind w:left="-284" w:firstLine="284"/>
      </w:pPr>
      <w:r w:rsidRPr="00F739EC">
        <w:t>- проверяет на пригодность складские и другие помещения для хранения продуктов питания, а также условия их хранения;</w:t>
      </w:r>
    </w:p>
    <w:p w:rsidR="006F61E7" w:rsidRPr="00F739EC" w:rsidRDefault="006F61E7" w:rsidP="00F739EC">
      <w:pPr>
        <w:ind w:left="-284" w:firstLine="284"/>
      </w:pPr>
      <w:r w:rsidRPr="00F739EC">
        <w:t>- ежедневно следит за правильностью составления меню;</w:t>
      </w:r>
    </w:p>
    <w:p w:rsidR="006F61E7" w:rsidRPr="00F739EC" w:rsidRDefault="006F61E7" w:rsidP="00F739EC">
      <w:pPr>
        <w:ind w:left="-284" w:firstLine="284"/>
      </w:pPr>
      <w:r w:rsidRPr="00F739EC">
        <w:t>- ко</w:t>
      </w:r>
      <w:r w:rsidR="006B0CAA" w:rsidRPr="00F739EC">
        <w:t>нтролирует организацию работы в</w:t>
      </w:r>
      <w:r w:rsidRPr="00F739EC">
        <w:t xml:space="preserve"> пищеблоке;</w:t>
      </w:r>
    </w:p>
    <w:p w:rsidR="006F61E7" w:rsidRPr="00F739EC" w:rsidRDefault="006F61E7" w:rsidP="00F739EC">
      <w:pPr>
        <w:ind w:left="-284" w:firstLine="284"/>
      </w:pPr>
      <w:r w:rsidRPr="00F739EC">
        <w:t>- осуществляет контроль сроков реализации продуктов питания и качества приготовления пищи;</w:t>
      </w:r>
    </w:p>
    <w:p w:rsidR="006F61E7" w:rsidRPr="00F739EC" w:rsidRDefault="006F61E7" w:rsidP="00F739EC">
      <w:pPr>
        <w:ind w:left="-284" w:firstLine="284"/>
      </w:pPr>
      <w:r w:rsidRPr="00F739EC">
        <w:t>- следит за соблюдением правил личной гигиены работниками пищеблока;</w:t>
      </w:r>
    </w:p>
    <w:p w:rsidR="006F61E7" w:rsidRPr="00F739EC" w:rsidRDefault="006F61E7" w:rsidP="00F739EC">
      <w:pPr>
        <w:ind w:left="-284" w:firstLine="284"/>
      </w:pPr>
      <w:r w:rsidRPr="00F739EC">
        <w:t>- периодически присутствует при закладке основных продуктов, проверяет выход блюд;</w:t>
      </w:r>
    </w:p>
    <w:p w:rsidR="006F61E7" w:rsidRPr="00F739EC" w:rsidRDefault="006F61E7" w:rsidP="00F739EC">
      <w:pPr>
        <w:ind w:left="-284" w:firstLine="284"/>
      </w:pPr>
      <w:r w:rsidRPr="00F739EC"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занесением результат</w:t>
      </w:r>
      <w:r w:rsidR="006B0CAA" w:rsidRPr="00F739EC">
        <w:t>ов органолептической оценки в «</w:t>
      </w:r>
      <w:r w:rsidRPr="00F739EC">
        <w:t>Журнал бракеража готовой продукции» и заверяет оценку личными подписями членов комиссии.</w:t>
      </w:r>
    </w:p>
    <w:p w:rsidR="006F61E7" w:rsidRPr="00F739EC" w:rsidRDefault="006F61E7" w:rsidP="00F739EC">
      <w:pPr>
        <w:ind w:left="-284" w:firstLine="284"/>
      </w:pPr>
      <w:r w:rsidRPr="00F739EC"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6F61E7" w:rsidRPr="00F739EC" w:rsidRDefault="006F61E7" w:rsidP="00F739EC">
      <w:pPr>
        <w:ind w:left="-284" w:firstLine="284"/>
      </w:pPr>
      <w:r w:rsidRPr="00F739EC">
        <w:t>- при проведении бракеража комиссия руководствуется требованиями к технологии и качеству приготовления блюд и кулинарных изделий в с</w:t>
      </w:r>
      <w:r w:rsidR="006B0CAA" w:rsidRPr="00F739EC">
        <w:t>оответствии с «</w:t>
      </w:r>
      <w:r w:rsidRPr="00F739EC">
        <w:t>Технологическими картами»</w:t>
      </w:r>
      <w:r w:rsidR="006B0CAA" w:rsidRPr="00F739EC">
        <w:t>.</w:t>
      </w:r>
    </w:p>
    <w:p w:rsidR="006F61E7" w:rsidRPr="00F739EC" w:rsidRDefault="006F61E7" w:rsidP="00F739EC">
      <w:pPr>
        <w:ind w:left="-284" w:firstLine="284"/>
      </w:pPr>
      <w:r w:rsidRPr="00F739EC">
        <w:t>- проверяет соответствие объемов приготовленного питания объему разовых порций и количеству детей</w:t>
      </w:r>
      <w:r w:rsidR="00675219" w:rsidRPr="00F739EC">
        <w:t>.</w:t>
      </w:r>
    </w:p>
    <w:p w:rsidR="006F61E7" w:rsidRPr="00F739EC" w:rsidRDefault="006B0CAA" w:rsidP="00F739EC">
      <w:pPr>
        <w:ind w:left="-284" w:firstLine="284"/>
        <w:rPr>
          <w:b/>
        </w:rPr>
      </w:pPr>
      <w:r w:rsidRPr="00F739EC">
        <w:rPr>
          <w:b/>
        </w:rPr>
        <w:t>4</w:t>
      </w:r>
      <w:r w:rsidR="006F61E7" w:rsidRPr="00F739EC">
        <w:rPr>
          <w:b/>
        </w:rPr>
        <w:t>. ЗАКЛЮЧИТЕЛЬНЫЕ ПОЛОЖЕНИЯ</w:t>
      </w:r>
    </w:p>
    <w:p w:rsidR="006F61E7" w:rsidRPr="00F739EC" w:rsidRDefault="006B0CAA" w:rsidP="00F739EC">
      <w:pPr>
        <w:ind w:left="-284" w:firstLine="284"/>
      </w:pPr>
      <w:r w:rsidRPr="00F739EC">
        <w:t>4</w:t>
      </w:r>
      <w:r w:rsidR="006F61E7" w:rsidRPr="00F739EC">
        <w:t xml:space="preserve">.1. Члены </w:t>
      </w:r>
      <w:proofErr w:type="spellStart"/>
      <w:r w:rsidR="006F61E7" w:rsidRPr="00F739EC">
        <w:t>бракеражной</w:t>
      </w:r>
      <w:proofErr w:type="spellEnd"/>
      <w:r w:rsidR="006F61E7" w:rsidRPr="00F739EC">
        <w:t xml:space="preserve"> комиссии работают на добровольной основе.</w:t>
      </w:r>
    </w:p>
    <w:p w:rsidR="00C172A6" w:rsidRPr="00F739EC" w:rsidRDefault="006B0CAA" w:rsidP="00F739EC">
      <w:pPr>
        <w:ind w:left="-284" w:firstLine="284"/>
      </w:pPr>
      <w:r w:rsidRPr="00F739EC">
        <w:t>4.2.</w:t>
      </w:r>
      <w:r w:rsidR="006F61E7" w:rsidRPr="00F739EC">
        <w:t xml:space="preserve"> Администрация М</w:t>
      </w:r>
      <w:r w:rsidRPr="00F739EC">
        <w:t>Б</w:t>
      </w:r>
      <w:r w:rsidR="006F61E7" w:rsidRPr="00F739EC">
        <w:t xml:space="preserve">ДОУ обязана содействовать деятельности </w:t>
      </w:r>
      <w:proofErr w:type="spellStart"/>
      <w:r w:rsidR="006F61E7" w:rsidRPr="00F739EC">
        <w:t>бракеражной</w:t>
      </w:r>
      <w:proofErr w:type="spellEnd"/>
      <w:r w:rsidR="006F61E7" w:rsidRPr="00F739EC">
        <w:t xml:space="preserve"> комиссии и принимать меры к устранению нарушений и замечаний, выявленных комиссией. </w:t>
      </w: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460C1E" w:rsidRDefault="00460C1E" w:rsidP="00760AB2"/>
    <w:p w:rsidR="00760AB2" w:rsidRDefault="00760AB2" w:rsidP="00760AB2"/>
    <w:p w:rsidR="00460C1E" w:rsidRDefault="00460C1E" w:rsidP="00F739EC">
      <w:pPr>
        <w:ind w:left="-284" w:firstLine="284"/>
      </w:pPr>
    </w:p>
    <w:p w:rsidR="00460C1E" w:rsidRPr="00F739EC" w:rsidRDefault="00460C1E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  <w:r>
        <w:lastRenderedPageBreak/>
        <w:t xml:space="preserve">                                                                                              </w:t>
      </w:r>
      <w:r w:rsidR="00460C1E">
        <w:t xml:space="preserve">                          Лист ознакомления</w:t>
      </w:r>
    </w:p>
    <w:p w:rsidR="00F739EC" w:rsidRPr="00F739EC" w:rsidRDefault="00F739EC" w:rsidP="0044455E">
      <w:pPr>
        <w:ind w:left="-284" w:firstLine="284"/>
        <w:jc w:val="right"/>
      </w:pPr>
      <w:r w:rsidRPr="00F739EC">
        <w:t xml:space="preserve">                                                        К положению  о </w:t>
      </w:r>
      <w:proofErr w:type="spellStart"/>
      <w:r w:rsidR="0044455E" w:rsidRPr="0044455E">
        <w:rPr>
          <w:rFonts w:eastAsia="Calibri"/>
          <w:lang w:eastAsia="en-US"/>
        </w:rPr>
        <w:t>бракеражной</w:t>
      </w:r>
      <w:proofErr w:type="spellEnd"/>
      <w:r w:rsidR="0044455E" w:rsidRPr="0044455E">
        <w:rPr>
          <w:rFonts w:eastAsia="Calibri"/>
          <w:lang w:eastAsia="en-US"/>
        </w:rPr>
        <w:t xml:space="preserve"> комиссии</w:t>
      </w:r>
      <w:r w:rsidR="00760AB2">
        <w:t xml:space="preserve"> </w:t>
      </w:r>
      <w:r w:rsidRPr="00F739EC">
        <w:t>МБДО</w:t>
      </w:r>
      <w:proofErr w:type="gramStart"/>
      <w:r w:rsidRPr="00F739EC">
        <w:t>У-</w:t>
      </w:r>
      <w:proofErr w:type="gramEnd"/>
      <w:r w:rsidRPr="00F739EC">
        <w:t>«</w:t>
      </w:r>
      <w:proofErr w:type="spellStart"/>
      <w:r w:rsidR="0044455E">
        <w:t>Верхнесиметский</w:t>
      </w:r>
      <w:proofErr w:type="spellEnd"/>
      <w:r w:rsidR="0044455E">
        <w:t xml:space="preserve"> </w:t>
      </w:r>
      <w:r w:rsidRPr="00F739EC">
        <w:t>детский сад «</w:t>
      </w:r>
      <w:r w:rsidR="00170D8C">
        <w:t>Ромашка</w:t>
      </w:r>
      <w:r w:rsidRPr="00F739EC">
        <w:t>»</w:t>
      </w:r>
      <w:r w:rsidR="00460C1E">
        <w:t xml:space="preserve"> </w:t>
      </w:r>
      <w:r w:rsidRPr="00F739EC">
        <w:t>Сабинского муниципального района</w:t>
      </w:r>
      <w:r>
        <w:t xml:space="preserve">                                                                                            </w:t>
      </w:r>
      <w:r w:rsidRPr="00F739EC">
        <w:t>Республики Татарстан»</w:t>
      </w:r>
    </w:p>
    <w:p w:rsidR="00F739EC" w:rsidRPr="00F739EC" w:rsidRDefault="00F739EC" w:rsidP="00F739EC">
      <w:pPr>
        <w:ind w:left="-284" w:firstLine="284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№</w:t>
            </w:r>
          </w:p>
          <w:p w:rsidR="00F739EC" w:rsidRPr="00F739EC" w:rsidRDefault="00F739EC" w:rsidP="00F739EC">
            <w:pPr>
              <w:ind w:left="-284" w:firstLine="284"/>
            </w:pPr>
            <w:proofErr w:type="gramStart"/>
            <w:r w:rsidRPr="00F739EC">
              <w:t>п</w:t>
            </w:r>
            <w:proofErr w:type="gramEnd"/>
            <w:r w:rsidRPr="00F739EC">
              <w:t>/п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Ф.И.О. сотрудника</w:t>
            </w: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Должность</w:t>
            </w: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Подпись</w:t>
            </w:r>
          </w:p>
          <w:p w:rsidR="00F739EC" w:rsidRPr="00F739EC" w:rsidRDefault="00F739EC" w:rsidP="00F739EC">
            <w:pPr>
              <w:ind w:left="-284" w:firstLine="284"/>
            </w:pPr>
            <w:r w:rsidRPr="00F739EC">
              <w:t>об ознакомлении</w:t>
            </w: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Дата</w:t>
            </w:r>
          </w:p>
          <w:p w:rsidR="00F739EC" w:rsidRPr="00F739EC" w:rsidRDefault="00F739EC" w:rsidP="00F739EC">
            <w:pPr>
              <w:ind w:left="-284" w:firstLine="284"/>
            </w:pPr>
            <w:r w:rsidRPr="00F739EC">
              <w:t>ознакомления</w:t>
            </w:r>
          </w:p>
        </w:tc>
      </w:tr>
      <w:tr w:rsidR="00F739EC" w:rsidRPr="00F739EC" w:rsidTr="00E8253C">
        <w:trPr>
          <w:trHeight w:val="365"/>
        </w:trPr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760AB2" w:rsidRPr="00F739EC" w:rsidTr="00C45609">
        <w:trPr>
          <w:trHeight w:val="365"/>
        </w:trPr>
        <w:tc>
          <w:tcPr>
            <w:tcW w:w="610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C45609">
        <w:tc>
          <w:tcPr>
            <w:tcW w:w="610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C45609">
        <w:tc>
          <w:tcPr>
            <w:tcW w:w="610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C45609">
        <w:trPr>
          <w:trHeight w:val="70"/>
        </w:trPr>
        <w:tc>
          <w:tcPr>
            <w:tcW w:w="610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F739EC" w:rsidRPr="00F739EC" w:rsidTr="00F739EC">
        <w:trPr>
          <w:trHeight w:val="70"/>
        </w:trPr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  <w:tr w:rsidR="00760AB2" w:rsidRPr="00F739EC" w:rsidTr="00760AB2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B2" w:rsidRPr="00F739EC" w:rsidRDefault="00760AB2" w:rsidP="00C45609">
            <w:pPr>
              <w:ind w:left="-284" w:firstLine="284"/>
            </w:pPr>
          </w:p>
        </w:tc>
      </w:tr>
    </w:tbl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Pr="00CC761E" w:rsidRDefault="00F739EC" w:rsidP="00CC761E">
      <w:pPr>
        <w:rPr>
          <w:sz w:val="28"/>
          <w:szCs w:val="28"/>
        </w:rPr>
      </w:pPr>
    </w:p>
    <w:sectPr w:rsidR="00F739EC" w:rsidRPr="00CC761E" w:rsidSect="00F739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126"/>
    <w:multiLevelType w:val="hybridMultilevel"/>
    <w:tmpl w:val="F522AEF8"/>
    <w:lvl w:ilvl="0" w:tplc="4D285B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E0BAE"/>
    <w:multiLevelType w:val="multilevel"/>
    <w:tmpl w:val="8A22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36F1E"/>
    <w:multiLevelType w:val="multilevel"/>
    <w:tmpl w:val="21725BF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5"/>
      <w:numFmt w:val="decimal"/>
      <w:lvlText w:val="%1.%2."/>
      <w:lvlJc w:val="left"/>
      <w:pPr>
        <w:ind w:left="750" w:hanging="39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6"/>
      </w:rPr>
    </w:lvl>
  </w:abstractNum>
  <w:abstractNum w:abstractNumId="3">
    <w:nsid w:val="4C5E64E6"/>
    <w:multiLevelType w:val="multilevel"/>
    <w:tmpl w:val="31B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60B"/>
    <w:rsid w:val="00013115"/>
    <w:rsid w:val="000B793B"/>
    <w:rsid w:val="000D43BB"/>
    <w:rsid w:val="00170D8C"/>
    <w:rsid w:val="00176FDF"/>
    <w:rsid w:val="00363240"/>
    <w:rsid w:val="0044455E"/>
    <w:rsid w:val="00444F04"/>
    <w:rsid w:val="00460C1E"/>
    <w:rsid w:val="005421E4"/>
    <w:rsid w:val="00570B97"/>
    <w:rsid w:val="005F69C9"/>
    <w:rsid w:val="00635390"/>
    <w:rsid w:val="00675219"/>
    <w:rsid w:val="00681BCD"/>
    <w:rsid w:val="006A7153"/>
    <w:rsid w:val="006B0CAA"/>
    <w:rsid w:val="006F61E7"/>
    <w:rsid w:val="00760AB2"/>
    <w:rsid w:val="007C2238"/>
    <w:rsid w:val="007C660B"/>
    <w:rsid w:val="00AA1DF1"/>
    <w:rsid w:val="00B00006"/>
    <w:rsid w:val="00C172A6"/>
    <w:rsid w:val="00C509A8"/>
    <w:rsid w:val="00CB53B9"/>
    <w:rsid w:val="00CC761E"/>
    <w:rsid w:val="00D17CCD"/>
    <w:rsid w:val="00E65687"/>
    <w:rsid w:val="00EB2E05"/>
    <w:rsid w:val="00F067A5"/>
    <w:rsid w:val="00F721C1"/>
    <w:rsid w:val="00F739EC"/>
    <w:rsid w:val="00FA1AA8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F61E7"/>
    <w:rPr>
      <w:b/>
      <w:bCs/>
    </w:rPr>
  </w:style>
  <w:style w:type="paragraph" w:styleId="a4">
    <w:name w:val="Normal (Web)"/>
    <w:basedOn w:val="a"/>
    <w:uiPriority w:val="99"/>
    <w:semiHidden/>
    <w:unhideWhenUsed/>
    <w:rsid w:val="006F61E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F61E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6A7153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A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2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1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23</cp:revision>
  <cp:lastPrinted>2020-07-20T07:25:00Z</cp:lastPrinted>
  <dcterms:created xsi:type="dcterms:W3CDTF">2019-02-04T14:27:00Z</dcterms:created>
  <dcterms:modified xsi:type="dcterms:W3CDTF">2020-07-31T12:12:00Z</dcterms:modified>
</cp:coreProperties>
</file>